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008" w:rsidRPr="008D6373" w:rsidRDefault="00222008" w:rsidP="00222008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bCs/>
          <w:i/>
          <w:iCs/>
          <w:sz w:val="28"/>
          <w:szCs w:val="28"/>
        </w:rPr>
      </w:pPr>
      <w:r w:rsidRPr="008D6373">
        <w:rPr>
          <w:b/>
          <w:bCs/>
          <w:i/>
          <w:iCs/>
          <w:sz w:val="28"/>
          <w:szCs w:val="28"/>
        </w:rPr>
        <w:t xml:space="preserve">Учитель: </w:t>
      </w:r>
      <w:proofErr w:type="spellStart"/>
      <w:r w:rsidRPr="008D6373">
        <w:rPr>
          <w:b/>
          <w:bCs/>
          <w:i/>
          <w:iCs/>
          <w:sz w:val="28"/>
          <w:szCs w:val="28"/>
        </w:rPr>
        <w:t>Амирова</w:t>
      </w:r>
      <w:proofErr w:type="spellEnd"/>
      <w:r w:rsidRPr="008D6373">
        <w:rPr>
          <w:b/>
          <w:bCs/>
          <w:i/>
          <w:iCs/>
          <w:sz w:val="28"/>
          <w:szCs w:val="28"/>
        </w:rPr>
        <w:t xml:space="preserve"> Г.Г.</w:t>
      </w:r>
    </w:p>
    <w:p w:rsidR="00222008" w:rsidRPr="008D6373" w:rsidRDefault="00222008" w:rsidP="002220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3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Класс: 2</w:t>
      </w:r>
      <w:r w:rsidRPr="008D637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УМК «Школа России».</w:t>
      </w:r>
    </w:p>
    <w:p w:rsidR="00222008" w:rsidRPr="008D6373" w:rsidRDefault="00222008" w:rsidP="002220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3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Предмет: </w:t>
      </w:r>
      <w:r w:rsidRPr="008D637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окружающий мир</w:t>
      </w:r>
    </w:p>
    <w:p w:rsidR="00222008" w:rsidRPr="008D6373" w:rsidRDefault="00222008" w:rsidP="002220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3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Место и роль урока в изучаемой теме: </w:t>
      </w:r>
      <w:r w:rsidRPr="008D637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открытия нового знания</w:t>
      </w:r>
    </w:p>
    <w:p w:rsidR="00222008" w:rsidRPr="008D6373" w:rsidRDefault="00222008" w:rsidP="00802EBD">
      <w:pPr>
        <w:pStyle w:val="a3"/>
        <w:shd w:val="clear" w:color="auto" w:fill="FFFFFF"/>
        <w:tabs>
          <w:tab w:val="left" w:pos="8610"/>
        </w:tabs>
        <w:spacing w:before="0" w:beforeAutospacing="0" w:after="150" w:afterAutospacing="0" w:line="300" w:lineRule="atLeast"/>
        <w:rPr>
          <w:sz w:val="28"/>
          <w:szCs w:val="28"/>
        </w:rPr>
      </w:pPr>
      <w:proofErr w:type="gramStart"/>
      <w:r w:rsidRPr="008D6373">
        <w:rPr>
          <w:b/>
          <w:sz w:val="28"/>
          <w:szCs w:val="28"/>
        </w:rPr>
        <w:t xml:space="preserve">Тема: </w:t>
      </w:r>
      <w:r w:rsidRPr="008D6373">
        <w:rPr>
          <w:b/>
          <w:bCs/>
          <w:i/>
          <w:iCs/>
          <w:sz w:val="28"/>
          <w:szCs w:val="28"/>
        </w:rPr>
        <w:t xml:space="preserve"> </w:t>
      </w:r>
      <w:r w:rsidR="003A0F61">
        <w:rPr>
          <w:b/>
          <w:bCs/>
          <w:i/>
          <w:iCs/>
          <w:sz w:val="28"/>
          <w:szCs w:val="28"/>
        </w:rPr>
        <w:t>Наша</w:t>
      </w:r>
      <w:proofErr w:type="gramEnd"/>
      <w:r w:rsidR="003A0F61">
        <w:rPr>
          <w:b/>
          <w:bCs/>
          <w:i/>
          <w:iCs/>
          <w:sz w:val="28"/>
          <w:szCs w:val="28"/>
        </w:rPr>
        <w:t xml:space="preserve"> дружная семья.</w:t>
      </w:r>
      <w:r w:rsidR="00802EBD">
        <w:rPr>
          <w:b/>
          <w:bCs/>
          <w:i/>
          <w:iCs/>
          <w:sz w:val="28"/>
          <w:szCs w:val="28"/>
        </w:rPr>
        <w:tab/>
      </w:r>
    </w:p>
    <w:p w:rsidR="00222008" w:rsidRPr="008D6373" w:rsidRDefault="00222008" w:rsidP="00222008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8D6373">
        <w:rPr>
          <w:b/>
          <w:sz w:val="28"/>
          <w:szCs w:val="28"/>
        </w:rPr>
        <w:t xml:space="preserve">Цель урока: </w:t>
      </w:r>
      <w:r w:rsidRPr="008D6373">
        <w:rPr>
          <w:sz w:val="28"/>
          <w:szCs w:val="28"/>
        </w:rPr>
        <w:t xml:space="preserve">расширение представлений детей о семье, о семейных </w:t>
      </w:r>
      <w:r w:rsidR="00F20AB6" w:rsidRPr="008D6373">
        <w:rPr>
          <w:sz w:val="28"/>
          <w:szCs w:val="28"/>
        </w:rPr>
        <w:t>традициях.</w:t>
      </w:r>
    </w:p>
    <w:p w:rsidR="00222008" w:rsidRPr="008D6373" w:rsidRDefault="00222008" w:rsidP="00222008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8D6373">
        <w:rPr>
          <w:rFonts w:eastAsia="Calibri"/>
          <w:b/>
          <w:iCs/>
          <w:sz w:val="28"/>
          <w:szCs w:val="28"/>
        </w:rPr>
        <w:t>Задачи:</w:t>
      </w:r>
    </w:p>
    <w:p w:rsidR="00222008" w:rsidRPr="008D6373" w:rsidRDefault="00222008" w:rsidP="00222008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8D6373">
        <w:rPr>
          <w:b/>
          <w:bCs/>
          <w:i/>
          <w:iCs/>
          <w:sz w:val="28"/>
          <w:szCs w:val="28"/>
        </w:rPr>
        <w:t>Образовательные:</w:t>
      </w:r>
      <w:r w:rsidRPr="008D6373">
        <w:rPr>
          <w:rStyle w:val="apple-converted-space"/>
          <w:sz w:val="28"/>
          <w:szCs w:val="28"/>
        </w:rPr>
        <w:t> </w:t>
      </w:r>
      <w:r w:rsidRPr="008D6373">
        <w:rPr>
          <w:sz w:val="28"/>
          <w:szCs w:val="28"/>
        </w:rPr>
        <w:t>формировать представление детей о семье, о семейных традициях.</w:t>
      </w:r>
    </w:p>
    <w:p w:rsidR="00222008" w:rsidRPr="008D6373" w:rsidRDefault="00222008" w:rsidP="00222008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8D6373">
        <w:rPr>
          <w:b/>
          <w:bCs/>
          <w:i/>
          <w:iCs/>
          <w:sz w:val="28"/>
          <w:szCs w:val="28"/>
        </w:rPr>
        <w:t>Развивающие:</w:t>
      </w:r>
      <w:r w:rsidRPr="008D6373">
        <w:rPr>
          <w:rStyle w:val="apple-converted-space"/>
          <w:b/>
          <w:bCs/>
          <w:i/>
          <w:iCs/>
          <w:sz w:val="28"/>
          <w:szCs w:val="28"/>
        </w:rPr>
        <w:t> </w:t>
      </w:r>
      <w:r w:rsidRPr="008D6373">
        <w:rPr>
          <w:sz w:val="28"/>
          <w:szCs w:val="28"/>
        </w:rPr>
        <w:t>способствовать развитию: устной речи, оперативной памяти, произвольного внимания, наглядно-действенного мышления, творческих способностей учащихся, навыков работы в группе, умения ставить вопросы, находить нужную информацию.</w:t>
      </w:r>
    </w:p>
    <w:p w:rsidR="00222008" w:rsidRPr="008D6373" w:rsidRDefault="00222008" w:rsidP="00222008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8D6373">
        <w:rPr>
          <w:b/>
          <w:bCs/>
          <w:i/>
          <w:iCs/>
          <w:sz w:val="28"/>
          <w:szCs w:val="28"/>
        </w:rPr>
        <w:t>Воспитательные</w:t>
      </w:r>
      <w:r w:rsidRPr="008D6373">
        <w:rPr>
          <w:sz w:val="28"/>
          <w:szCs w:val="28"/>
        </w:rPr>
        <w:t>: воспитывать</w:t>
      </w:r>
      <w:r w:rsidRPr="008D6373">
        <w:rPr>
          <w:rStyle w:val="apple-converted-space"/>
          <w:i/>
          <w:iCs/>
          <w:sz w:val="28"/>
          <w:szCs w:val="28"/>
        </w:rPr>
        <w:t> </w:t>
      </w:r>
      <w:r w:rsidRPr="008D6373">
        <w:rPr>
          <w:sz w:val="28"/>
          <w:szCs w:val="28"/>
        </w:rPr>
        <w:t>культуру поведения при фронтальной, групповой и индивидуальной работе, внимательное и заботливое отношение к близким.</w:t>
      </w:r>
    </w:p>
    <w:p w:rsidR="00F20AB6" w:rsidRPr="008D6373" w:rsidRDefault="00F20AB6" w:rsidP="00F20AB6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8D6373">
        <w:rPr>
          <w:b/>
          <w:bCs/>
          <w:i/>
          <w:iCs/>
          <w:sz w:val="28"/>
          <w:szCs w:val="28"/>
        </w:rPr>
        <w:t>УУД:</w:t>
      </w:r>
    </w:p>
    <w:p w:rsidR="00F20AB6" w:rsidRPr="008D6373" w:rsidRDefault="00F20AB6" w:rsidP="00F20A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37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Личностные:</w:t>
      </w:r>
      <w:r w:rsidRPr="008D6373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8D6373">
        <w:rPr>
          <w:rFonts w:ascii="Times New Roman" w:hAnsi="Times New Roman" w:cs="Times New Roman"/>
          <w:sz w:val="28"/>
          <w:szCs w:val="28"/>
        </w:rPr>
        <w:t>осознают понятие «семья», чувства любви и уважения к членам семьи, забота о близких,</w:t>
      </w:r>
      <w:r w:rsidRPr="008D6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личностное, профессиональное, жизненное самоопределение и построение жизненных планов во временной перспективе, </w:t>
      </w:r>
      <w:r w:rsidRPr="008D6373">
        <w:rPr>
          <w:rFonts w:ascii="Times New Roman" w:hAnsi="Times New Roman" w:cs="Times New Roman"/>
          <w:sz w:val="28"/>
          <w:szCs w:val="28"/>
        </w:rPr>
        <w:t xml:space="preserve">объяснять с позиции общечеловеческих нравственных ценностей, почему конкретные поступки можно </w:t>
      </w:r>
      <w:proofErr w:type="gramStart"/>
      <w:r w:rsidRPr="008D6373">
        <w:rPr>
          <w:rFonts w:ascii="Times New Roman" w:hAnsi="Times New Roman" w:cs="Times New Roman"/>
          <w:sz w:val="28"/>
          <w:szCs w:val="28"/>
        </w:rPr>
        <w:t>оценить</w:t>
      </w:r>
      <w:proofErr w:type="gramEnd"/>
      <w:r w:rsidRPr="008D6373">
        <w:rPr>
          <w:rFonts w:ascii="Times New Roman" w:hAnsi="Times New Roman" w:cs="Times New Roman"/>
          <w:sz w:val="28"/>
          <w:szCs w:val="28"/>
        </w:rPr>
        <w:t xml:space="preserve"> как хорошие или плохие.</w:t>
      </w:r>
    </w:p>
    <w:p w:rsidR="00F20AB6" w:rsidRPr="008D6373" w:rsidRDefault="00F20AB6" w:rsidP="00F20AB6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8D6373">
        <w:rPr>
          <w:b/>
          <w:bCs/>
          <w:i/>
          <w:iCs/>
          <w:sz w:val="28"/>
          <w:szCs w:val="28"/>
        </w:rPr>
        <w:t>Регулятивные:</w:t>
      </w:r>
      <w:r w:rsidRPr="008D6373">
        <w:rPr>
          <w:rStyle w:val="apple-converted-space"/>
          <w:sz w:val="28"/>
          <w:szCs w:val="28"/>
        </w:rPr>
        <w:t> </w:t>
      </w:r>
      <w:r w:rsidRPr="008D6373">
        <w:rPr>
          <w:sz w:val="28"/>
          <w:szCs w:val="28"/>
        </w:rPr>
        <w:t>формулируют цель на уроке с помощью учителя; определяют проблему урока; проговаривают последовательность действий на уроке; оценивают правильность выполнения действия; планируют своё действие в соответствии с поставленной задачей; вносят необходимые коррективы в действие после его завершения; высказывают своё предположение.</w:t>
      </w:r>
    </w:p>
    <w:p w:rsidR="00F20AB6" w:rsidRPr="008D6373" w:rsidRDefault="00F20AB6" w:rsidP="00F20AB6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8D6373">
        <w:rPr>
          <w:b/>
          <w:bCs/>
          <w:i/>
          <w:iCs/>
          <w:sz w:val="28"/>
          <w:szCs w:val="28"/>
        </w:rPr>
        <w:t>Коммуникативные:</w:t>
      </w:r>
      <w:r w:rsidRPr="008D6373">
        <w:rPr>
          <w:rStyle w:val="apple-converted-space"/>
          <w:sz w:val="28"/>
          <w:szCs w:val="28"/>
        </w:rPr>
        <w:t> </w:t>
      </w:r>
      <w:r w:rsidRPr="008D6373">
        <w:rPr>
          <w:sz w:val="28"/>
          <w:szCs w:val="28"/>
        </w:rPr>
        <w:t>учатся</w:t>
      </w:r>
      <w:r w:rsidRPr="008D6373">
        <w:rPr>
          <w:rStyle w:val="apple-converted-space"/>
          <w:i/>
          <w:iCs/>
          <w:sz w:val="28"/>
          <w:szCs w:val="28"/>
        </w:rPr>
        <w:t> </w:t>
      </w:r>
      <w:r w:rsidRPr="008D6373">
        <w:rPr>
          <w:sz w:val="28"/>
          <w:szCs w:val="28"/>
        </w:rPr>
        <w:t>оформлять свои мысли в устной форме;</w:t>
      </w:r>
      <w:r w:rsidRPr="008D6373">
        <w:rPr>
          <w:rStyle w:val="apple-converted-space"/>
          <w:b/>
          <w:bCs/>
          <w:i/>
          <w:iCs/>
          <w:sz w:val="28"/>
          <w:szCs w:val="28"/>
        </w:rPr>
        <w:t> </w:t>
      </w:r>
      <w:r w:rsidRPr="008D6373">
        <w:rPr>
          <w:sz w:val="28"/>
          <w:szCs w:val="28"/>
        </w:rPr>
        <w:t>слушать и понимать речь других; находить необходимую информацию из источника, навыки сотрудничества учителя с учениками.</w:t>
      </w:r>
    </w:p>
    <w:p w:rsidR="00F20AB6" w:rsidRPr="008D6373" w:rsidRDefault="00F20AB6" w:rsidP="00F20AB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8D637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Познавательные</w:t>
      </w:r>
      <w:r w:rsidRPr="008D6373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8D6373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8D6373">
        <w:rPr>
          <w:rFonts w:ascii="Times New Roman" w:hAnsi="Times New Roman" w:cs="Times New Roman"/>
          <w:sz w:val="28"/>
          <w:szCs w:val="28"/>
        </w:rPr>
        <w:t>ориентируются в своей системе знаний: отличают новое от уже известного с помощью учителя; добывают новые знания: находят ответы на вопросы, используя учебник, толковые словари, свой жизненный опыт и информацию, полученную на уроке</w:t>
      </w:r>
    </w:p>
    <w:p w:rsidR="00222008" w:rsidRPr="008D6373" w:rsidRDefault="00222008" w:rsidP="00F20A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373">
        <w:rPr>
          <w:rFonts w:ascii="Times New Roman" w:hAnsi="Times New Roman" w:cs="Times New Roman"/>
          <w:b/>
          <w:i/>
          <w:iCs/>
          <w:sz w:val="28"/>
          <w:szCs w:val="28"/>
        </w:rPr>
        <w:t>Методы:</w:t>
      </w:r>
      <w:r w:rsidRPr="008D6373">
        <w:rPr>
          <w:rFonts w:ascii="Times New Roman" w:hAnsi="Times New Roman" w:cs="Times New Roman"/>
          <w:sz w:val="28"/>
          <w:szCs w:val="28"/>
        </w:rPr>
        <w:t xml:space="preserve"> словесный, проблемный, частично-поисковый, проекта, наглядный.</w:t>
      </w:r>
    </w:p>
    <w:p w:rsidR="00C15BF9" w:rsidRDefault="00C15BF9" w:rsidP="00C15B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373" w:rsidRDefault="008D6373" w:rsidP="00C15B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0F61" w:rsidRDefault="003A0F61" w:rsidP="00C15B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0F61" w:rsidRDefault="003A0F61" w:rsidP="00C15B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0F61" w:rsidRDefault="003A0F61" w:rsidP="00C15B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0F61" w:rsidRDefault="003A0F61" w:rsidP="00C15B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0F61" w:rsidRDefault="003A0F61" w:rsidP="00C15B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0F61" w:rsidRPr="008D6373" w:rsidRDefault="003A0F61" w:rsidP="00C15B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462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9"/>
        <w:gridCol w:w="3926"/>
        <w:gridCol w:w="3134"/>
        <w:gridCol w:w="5393"/>
      </w:tblGrid>
      <w:tr w:rsidR="002D63EE" w:rsidRPr="003A0F61" w:rsidTr="003A0F61">
        <w:trPr>
          <w:tblCellSpacing w:w="15" w:type="dxa"/>
        </w:trPr>
        <w:tc>
          <w:tcPr>
            <w:tcW w:w="2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63EE" w:rsidRPr="003A0F61" w:rsidRDefault="002D63EE" w:rsidP="00C15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Этапы урока</w:t>
            </w:r>
          </w:p>
        </w:tc>
        <w:tc>
          <w:tcPr>
            <w:tcW w:w="3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63EE" w:rsidRPr="003A0F61" w:rsidRDefault="002D63EE" w:rsidP="00C15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3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63EE" w:rsidRPr="003A0F61" w:rsidRDefault="002D63EE" w:rsidP="00C15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5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63EE" w:rsidRPr="003A0F61" w:rsidRDefault="002D63EE" w:rsidP="00C15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УУД</w:t>
            </w:r>
          </w:p>
        </w:tc>
      </w:tr>
      <w:tr w:rsidR="002D63EE" w:rsidRPr="003A0F61" w:rsidTr="003A0F61">
        <w:trPr>
          <w:tblCellSpacing w:w="15" w:type="dxa"/>
        </w:trPr>
        <w:tc>
          <w:tcPr>
            <w:tcW w:w="2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Организационный момент</w:t>
            </w:r>
          </w:p>
          <w:p w:rsidR="00F131B0" w:rsidRPr="003A0F61" w:rsidRDefault="00F131B0" w:rsidP="00F131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проверка готовности обучающихся, их настроя на работу.</w:t>
            </w:r>
          </w:p>
          <w:p w:rsidR="00F131B0" w:rsidRPr="003A0F61" w:rsidRDefault="00F131B0" w:rsidP="00F131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31B0" w:rsidRPr="003A0F61" w:rsidRDefault="00F131B0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3EE" w:rsidRPr="003A0F61" w:rsidRDefault="002D63EE" w:rsidP="00C15BF9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Подарите друг другу улыбку. Прислонитесь друг к другу ладошками. Что вы почувствовали, приветствуя друг друга? (тепло)</w:t>
            </w:r>
          </w:p>
          <w:p w:rsidR="002D63EE" w:rsidRPr="003A0F61" w:rsidRDefault="002D63EE" w:rsidP="00C15BF9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Сегодня на уроке мы поговорим о чём-то приятном и согревающем душу каждого человека.</w:t>
            </w:r>
          </w:p>
          <w:p w:rsidR="00F20AB6" w:rsidRPr="003A0F61" w:rsidRDefault="00F20AB6" w:rsidP="00F20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</w:rPr>
              <w:t>У каждого на парте лежит рабочий лист, его нужно будет заполнять по просьбе учителя.</w:t>
            </w:r>
          </w:p>
          <w:p w:rsidR="00F20AB6" w:rsidRPr="003A0F61" w:rsidRDefault="00F20AB6" w:rsidP="00C15BF9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Приветствуют учителя, демонстрируют готовность к уроку.</w:t>
            </w:r>
          </w:p>
        </w:tc>
        <w:tc>
          <w:tcPr>
            <w:tcW w:w="5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Коммуникативные УУД</w:t>
            </w:r>
            <w:r w:rsidR="00F131B0"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 сот</w:t>
            </w:r>
            <w:r w:rsidR="00F131B0"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рудничества учителя с учениками.</w:t>
            </w:r>
          </w:p>
        </w:tc>
      </w:tr>
      <w:tr w:rsidR="002D63EE" w:rsidRPr="003A0F61" w:rsidTr="003A0F61">
        <w:trPr>
          <w:tblCellSpacing w:w="15" w:type="dxa"/>
        </w:trPr>
        <w:tc>
          <w:tcPr>
            <w:tcW w:w="2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Актуализация знаний</w:t>
            </w:r>
          </w:p>
          <w:p w:rsidR="00F131B0" w:rsidRPr="003A0F61" w:rsidRDefault="00F131B0" w:rsidP="00F131B0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A0F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Цель: подготовить учащихся к открытию нового знания</w:t>
            </w:r>
            <w:r w:rsidRPr="003A0F61">
              <w:rPr>
                <w:rFonts w:ascii="Times New Roman" w:hAnsi="Times New Roman" w:cs="Times New Roman"/>
                <w:sz w:val="24"/>
                <w:szCs w:val="24"/>
              </w:rPr>
              <w:t xml:space="preserve">, выполнение ими пробного учебного действия и зафиксировать индивидуальное затруднение. </w:t>
            </w:r>
          </w:p>
          <w:p w:rsidR="00F131B0" w:rsidRPr="003A0F61" w:rsidRDefault="00F131B0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3EE" w:rsidRPr="003A0F61" w:rsidRDefault="002D63EE" w:rsidP="00C15BF9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Раздать учащимся задание (в толковых словарях найти значение слова семья).</w:t>
            </w:r>
          </w:p>
          <w:p w:rsidR="002D63EE" w:rsidRPr="003A0F61" w:rsidRDefault="002D63EE" w:rsidP="00C15BF9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Перед вами слова, прочитайте их </w:t>
            </w:r>
            <w:proofErr w:type="gramStart"/>
            <w:r w:rsidRPr="003A0F6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 мама</w:t>
            </w:r>
            <w:proofErr w:type="gramEnd"/>
            <w:r w:rsidRPr="003A0F6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дом, любовь, забота, сын, дочь, родня, папа, родственники, бабушка, дедушка). Они все по одной теме, это и есть тема нашего урока, определите её.</w:t>
            </w:r>
          </w:p>
          <w:p w:rsidR="002D63EE" w:rsidRPr="003A0F61" w:rsidRDefault="002D63EE" w:rsidP="00C15BF9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Без чего на белом свете</w:t>
            </w:r>
            <w:r w:rsidR="00B336B2" w:rsidRPr="003A0F6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Pr="003A0F6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зрослым не прожить и детям?</w:t>
            </w:r>
          </w:p>
          <w:p w:rsidR="002D63EE" w:rsidRPr="003A0F61" w:rsidRDefault="002D63EE" w:rsidP="00C15BF9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Кто поддерживает вас, друзья?</w:t>
            </w:r>
          </w:p>
          <w:p w:rsidR="002D63EE" w:rsidRPr="003A0F61" w:rsidRDefault="002D63EE" w:rsidP="00C15BF9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Ваша дружная (семья).</w:t>
            </w: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Дети работают с </w:t>
            </w:r>
            <w:proofErr w:type="gramStart"/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толковым  словарём</w:t>
            </w:r>
            <w:proofErr w:type="gramEnd"/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Даля, Ожегова, с энциклопедией.</w:t>
            </w: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36B2" w:rsidRPr="003A0F61" w:rsidRDefault="00B336B2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B336B2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тему урока</w:t>
            </w: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Коммуникативные УУД</w:t>
            </w:r>
            <w:r w:rsidR="00F131B0"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 сот</w:t>
            </w:r>
            <w:r w:rsidR="00F131B0"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рудничества учителя с учениками.</w:t>
            </w:r>
          </w:p>
          <w:p w:rsidR="002D63EE" w:rsidRPr="003A0F61" w:rsidRDefault="002D63EE" w:rsidP="00F20A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Познавательные УУД</w:t>
            </w:r>
            <w:r w:rsidR="00F131B0"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F20AB6" w:rsidRPr="003A0F61">
              <w:rPr>
                <w:rFonts w:ascii="Times New Roman" w:hAnsi="Times New Roman" w:cs="Times New Roman"/>
                <w:sz w:val="24"/>
                <w:szCs w:val="24"/>
              </w:rPr>
              <w:t>добывают новые знания: находят ответы на вопросы, используя учебник, толковые словари, свой жизненный опыт и информацию, полученную на уроке</w:t>
            </w:r>
          </w:p>
        </w:tc>
      </w:tr>
      <w:tr w:rsidR="002D63EE" w:rsidRPr="003A0F61" w:rsidTr="003A0F61">
        <w:trPr>
          <w:tblCellSpacing w:w="15" w:type="dxa"/>
        </w:trPr>
        <w:tc>
          <w:tcPr>
            <w:tcW w:w="2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3EE" w:rsidRPr="003A0F61" w:rsidRDefault="002D63EE" w:rsidP="00C15BF9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Постановка цели и задач урока. Мотивация учебной деятельности учащихся.</w:t>
            </w:r>
          </w:p>
          <w:p w:rsidR="00F131B0" w:rsidRPr="003A0F61" w:rsidRDefault="00F131B0" w:rsidP="00F131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F61">
              <w:rPr>
                <w:rFonts w:ascii="Times New Roman" w:hAnsi="Times New Roman" w:cs="Times New Roman"/>
                <w:sz w:val="24"/>
                <w:szCs w:val="24"/>
              </w:rPr>
              <w:t>Цель: осознанное</w:t>
            </w:r>
          </w:p>
          <w:p w:rsidR="00F131B0" w:rsidRPr="003A0F61" w:rsidRDefault="00F131B0" w:rsidP="00F131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F61">
              <w:rPr>
                <w:rFonts w:ascii="Times New Roman" w:hAnsi="Times New Roman" w:cs="Times New Roman"/>
                <w:sz w:val="24"/>
                <w:szCs w:val="24"/>
              </w:rPr>
              <w:t xml:space="preserve">вхождение учащегося </w:t>
            </w:r>
            <w:r w:rsidRPr="003A0F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 пространство учебной деятельности</w:t>
            </w:r>
            <w:r w:rsidRPr="003A0F6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3EE" w:rsidRPr="003A0F61" w:rsidRDefault="002D63EE" w:rsidP="00C15BF9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Сегодня тема нашего урока «</w:t>
            </w:r>
            <w:r w:rsidR="003A0F6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Наша дружная семья</w:t>
            </w:r>
            <w:r w:rsidRPr="003A0F6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  <w:p w:rsidR="002D63EE" w:rsidRPr="003A0F61" w:rsidRDefault="002D63EE" w:rsidP="00C15BF9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Чтобы вы </w:t>
            </w:r>
            <w:proofErr w:type="gramStart"/>
            <w:r w:rsidRPr="003A0F6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хотели  узнать</w:t>
            </w:r>
            <w:proofErr w:type="gramEnd"/>
            <w:r w:rsidRPr="003A0F6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 этой теме на уроке?  А теперь я обобщу …</w:t>
            </w:r>
          </w:p>
          <w:p w:rsidR="002D63EE" w:rsidRPr="003A0F61" w:rsidRDefault="002D63EE" w:rsidP="00C15BF9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0F6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 -</w:t>
            </w:r>
            <w:proofErr w:type="gramEnd"/>
            <w:r w:rsidRPr="003A0F6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что такое семья, семейные традиции, культура общения)</w:t>
            </w:r>
          </w:p>
          <w:p w:rsidR="00630353" w:rsidRPr="003A0F61" w:rsidRDefault="00630353" w:rsidP="00630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F6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3A0F61">
              <w:rPr>
                <w:rFonts w:ascii="Times New Roman" w:hAnsi="Times New Roman" w:cs="Times New Roman"/>
                <w:sz w:val="24"/>
                <w:szCs w:val="24"/>
              </w:rPr>
              <w:t>Зафиксируйте  в</w:t>
            </w:r>
            <w:proofErr w:type="gramEnd"/>
            <w:r w:rsidRPr="003A0F61">
              <w:rPr>
                <w:rFonts w:ascii="Times New Roman" w:hAnsi="Times New Roman" w:cs="Times New Roman"/>
                <w:sz w:val="24"/>
                <w:szCs w:val="24"/>
              </w:rPr>
              <w:t xml:space="preserve"> рабочем листе тему урока и проблему над которой будем работать. (Приложение 1)</w:t>
            </w:r>
          </w:p>
          <w:p w:rsidR="002D63EE" w:rsidRPr="003A0F61" w:rsidRDefault="002D63EE" w:rsidP="006303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353" w:rsidRPr="003A0F61" w:rsidRDefault="002D63EE" w:rsidP="00630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F6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Ученики фиксируют в рабочем листе тему урока и проблему над которой будут работать.</w:t>
            </w:r>
          </w:p>
          <w:p w:rsidR="002D63EE" w:rsidRPr="003A0F61" w:rsidRDefault="002D63EE" w:rsidP="00C15BF9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AB6" w:rsidRPr="003A0F61" w:rsidRDefault="002D63EE" w:rsidP="00F20AB6">
            <w:pPr>
              <w:pStyle w:val="a3"/>
              <w:shd w:val="clear" w:color="auto" w:fill="FFFFFF"/>
              <w:spacing w:before="0" w:beforeAutospacing="0" w:after="150" w:afterAutospacing="0" w:line="300" w:lineRule="atLeast"/>
            </w:pPr>
            <w:r w:rsidRPr="003A0F61">
              <w:rPr>
                <w:b/>
                <w:bCs/>
              </w:rPr>
              <w:t>Регулятивные УУД</w:t>
            </w:r>
            <w:r w:rsidR="00F131B0" w:rsidRPr="003A0F61">
              <w:t xml:space="preserve">: </w:t>
            </w:r>
            <w:r w:rsidR="00F20AB6" w:rsidRPr="003A0F61">
              <w:t>высказывают своё предположение.</w:t>
            </w:r>
          </w:p>
          <w:p w:rsidR="002D63EE" w:rsidRPr="003A0F61" w:rsidRDefault="002D63EE" w:rsidP="00F20A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63EE" w:rsidRPr="003A0F61" w:rsidTr="003A0F61">
        <w:trPr>
          <w:tblCellSpacing w:w="15" w:type="dxa"/>
        </w:trPr>
        <w:tc>
          <w:tcPr>
            <w:tcW w:w="2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3EE" w:rsidRPr="003A0F61" w:rsidRDefault="002D63EE" w:rsidP="00C15BF9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Поиск решения учебной задачи.</w:t>
            </w:r>
          </w:p>
          <w:p w:rsidR="00F131B0" w:rsidRPr="003A0F61" w:rsidRDefault="00F131B0" w:rsidP="00F131B0">
            <w:pPr>
              <w:tabs>
                <w:tab w:val="left" w:pos="2336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A0F6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</w:t>
            </w:r>
            <w:r w:rsidRPr="003A0F61">
              <w:rPr>
                <w:rFonts w:ascii="Times New Roman" w:hAnsi="Times New Roman" w:cs="Times New Roman"/>
                <w:sz w:val="24"/>
                <w:szCs w:val="24"/>
              </w:rPr>
              <w:t xml:space="preserve"> выбор способа решения учебной проблемы.</w:t>
            </w: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F61">
              <w:rPr>
                <w:rFonts w:ascii="Times New Roman" w:hAnsi="Times New Roman" w:cs="Times New Roman"/>
                <w:sz w:val="24"/>
                <w:szCs w:val="24"/>
              </w:rPr>
              <w:t>-Как бы вы объяснили, что такое семья? Сделайте предположение …</w:t>
            </w: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F61">
              <w:rPr>
                <w:rFonts w:ascii="Times New Roman" w:hAnsi="Times New Roman" w:cs="Times New Roman"/>
                <w:sz w:val="24"/>
                <w:szCs w:val="24"/>
              </w:rPr>
              <w:t>- А вот что говорят учёные …</w:t>
            </w:r>
          </w:p>
          <w:p w:rsidR="00E14A0B" w:rsidRPr="003A0F61" w:rsidRDefault="00E14A0B" w:rsidP="00C15BF9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A0B" w:rsidRPr="003A0F61" w:rsidRDefault="00E14A0B" w:rsidP="00E14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F61">
              <w:rPr>
                <w:rFonts w:ascii="Times New Roman" w:hAnsi="Times New Roman" w:cs="Times New Roman"/>
                <w:sz w:val="24"/>
                <w:szCs w:val="24"/>
              </w:rPr>
              <w:t xml:space="preserve">Зафиксируйте в рабочем листе как вы </w:t>
            </w:r>
            <w:proofErr w:type="gramStart"/>
            <w:r w:rsidRPr="003A0F61">
              <w:rPr>
                <w:rFonts w:ascii="Times New Roman" w:hAnsi="Times New Roman" w:cs="Times New Roman"/>
                <w:sz w:val="24"/>
                <w:szCs w:val="24"/>
              </w:rPr>
              <w:t>поняли</w:t>
            </w:r>
            <w:proofErr w:type="gramEnd"/>
            <w:r w:rsidRPr="003A0F61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семья.</w:t>
            </w:r>
          </w:p>
          <w:p w:rsidR="00E14A0B" w:rsidRPr="003A0F61" w:rsidRDefault="00E14A0B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hAnsi="Times New Roman" w:cs="Times New Roman"/>
                <w:sz w:val="24"/>
                <w:szCs w:val="24"/>
              </w:rPr>
              <w:t>(фронтальная работа)</w:t>
            </w:r>
          </w:p>
          <w:p w:rsidR="002D63EE" w:rsidRPr="003A0F61" w:rsidRDefault="002D63EE" w:rsidP="00C15BF9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E14A0B" w:rsidRPr="003A0F61" w:rsidRDefault="00E14A0B" w:rsidP="00C15BF9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0F6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 выступают</w:t>
            </w:r>
            <w:proofErr w:type="gramEnd"/>
            <w:r w:rsidRPr="003A0F6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ребята, которые работали  со словарями).</w:t>
            </w:r>
          </w:p>
          <w:p w:rsidR="002D63EE" w:rsidRPr="003A0F61" w:rsidRDefault="00E14A0B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Фиксируют в рабочем листе свои ответы</w:t>
            </w:r>
          </w:p>
        </w:tc>
        <w:tc>
          <w:tcPr>
            <w:tcW w:w="5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Познавательные УУД</w:t>
            </w:r>
            <w:r w:rsidR="00F131B0"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находить значение сло</w:t>
            </w:r>
            <w:r w:rsidR="00F131B0"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 в толковом словаре учебника.</w:t>
            </w: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63EE" w:rsidRPr="003A0F61" w:rsidTr="003A0F61">
        <w:trPr>
          <w:tblCellSpacing w:w="15" w:type="dxa"/>
        </w:trPr>
        <w:tc>
          <w:tcPr>
            <w:tcW w:w="2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3EE" w:rsidRPr="003A0F61" w:rsidRDefault="002D63EE" w:rsidP="00C15BF9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Первичное усвоение новых знаний.</w:t>
            </w:r>
          </w:p>
          <w:p w:rsidR="00F131B0" w:rsidRPr="003A0F61" w:rsidRDefault="00F131B0" w:rsidP="00F131B0">
            <w:pPr>
              <w:tabs>
                <w:tab w:val="left" w:pos="2336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A0F6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Цель: </w:t>
            </w:r>
            <w:r w:rsidRPr="003A0F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учащиеся выдвигают гипотез</w:t>
            </w:r>
            <w:r w:rsidRPr="003A0F61"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  <w:r w:rsidRPr="003A0F6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 строят модели исходной проблемной ситуации.</w:t>
            </w: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3EE" w:rsidRPr="003A0F61" w:rsidRDefault="002D63EE" w:rsidP="00C15BF9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Так что же такое семья? </w:t>
            </w:r>
          </w:p>
          <w:p w:rsidR="002D63EE" w:rsidRPr="003A0F61" w:rsidRDefault="002D63EE" w:rsidP="00C15BF9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Как вы думаете, а какую семью можно назвать счастливой?</w:t>
            </w:r>
          </w:p>
          <w:p w:rsidR="002D63EE" w:rsidRPr="003A0F61" w:rsidRDefault="002D63EE" w:rsidP="00630353">
            <w:pPr>
              <w:pStyle w:val="a3"/>
            </w:pPr>
            <w:r w:rsidRPr="003A0F61">
              <w:t xml:space="preserve">- Давайте выясним, какие признаки есть у </w:t>
            </w:r>
            <w:proofErr w:type="gramStart"/>
            <w:r w:rsidRPr="003A0F61">
              <w:t>счастливой  семьи</w:t>
            </w:r>
            <w:proofErr w:type="gramEnd"/>
            <w:r w:rsidRPr="003A0F61">
              <w:t xml:space="preserve"> (работа по группам). Каждой группе даётся текст, в котором надо выделить признак счастливой семьи. </w:t>
            </w:r>
            <w:r w:rsidR="00630353" w:rsidRPr="003A0F61">
              <w:t>(Приложение 2)</w:t>
            </w: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доске появляется цветок с лепестками:</w:t>
            </w: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«дети, любовь, пожилые люди, хорошие поступки, взаимопонимание»</w:t>
            </w: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Посмотрите, какой цветок у нас получился (ромашка). Ромашка – символ праздника семьи, любви и верности, который отмечается в России 8 июля. В этот праздник принято дарить ромашки.</w:t>
            </w:r>
          </w:p>
        </w:tc>
        <w:tc>
          <w:tcPr>
            <w:tcW w:w="3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детей</w:t>
            </w: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36B2" w:rsidRPr="003A0F61" w:rsidRDefault="00B336B2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630353">
            <w:pPr>
              <w:pStyle w:val="a3"/>
            </w:pPr>
            <w:r w:rsidRPr="003A0F61">
              <w:t>Работа в группах. Каждая группа выделяет признаки счастливой семьи.</w:t>
            </w:r>
          </w:p>
        </w:tc>
        <w:tc>
          <w:tcPr>
            <w:tcW w:w="5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5B6B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Коммуникативные </w:t>
            </w:r>
            <w:proofErr w:type="gramStart"/>
            <w:r w:rsidRPr="003A0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УУД</w:t>
            </w:r>
            <w:r w:rsidR="00F131B0" w:rsidRPr="003A0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: </w:t>
            </w:r>
            <w:r w:rsidR="00F131B0" w:rsidRPr="003A0F61">
              <w:rPr>
                <w:rFonts w:ascii="Times New Roman" w:hAnsi="Times New Roman" w:cs="Times New Roman"/>
                <w:color w:val="170E02"/>
                <w:sz w:val="24"/>
                <w:szCs w:val="24"/>
              </w:rPr>
              <w:t xml:space="preserve"> планирование</w:t>
            </w:r>
            <w:proofErr w:type="gramEnd"/>
            <w:r w:rsidR="00F131B0" w:rsidRPr="003A0F61">
              <w:rPr>
                <w:rFonts w:ascii="Times New Roman" w:hAnsi="Times New Roman" w:cs="Times New Roman"/>
                <w:color w:val="170E02"/>
                <w:sz w:val="24"/>
                <w:szCs w:val="24"/>
              </w:rPr>
              <w:t xml:space="preserve"> учебного сотрудничества с учителем и сверстниками</w:t>
            </w:r>
          </w:p>
          <w:p w:rsidR="00D55B6B" w:rsidRPr="003A0F61" w:rsidRDefault="00F131B0" w:rsidP="00D55B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 УУД: </w:t>
            </w:r>
            <w:r w:rsidR="00D55B6B"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Донести свою позицию до других, оформлять свою мысль в устной речи.</w:t>
            </w:r>
          </w:p>
          <w:p w:rsidR="00D55B6B" w:rsidRPr="003A0F61" w:rsidRDefault="00D55B6B" w:rsidP="00D55B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Совместно договариваться о правилах работы в группе, в паре.</w:t>
            </w:r>
          </w:p>
          <w:p w:rsidR="00D55B6B" w:rsidRPr="003A0F61" w:rsidRDefault="00D55B6B" w:rsidP="00D55B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31B0" w:rsidRPr="003A0F61" w:rsidRDefault="00F131B0" w:rsidP="00D55B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Предметные УУД: </w:t>
            </w:r>
            <w:r w:rsidR="00D55B6B"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Отбирать из предложенных важные для семейной жизни условия</w:t>
            </w: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55B6B" w:rsidRPr="003A0F61" w:rsidRDefault="00D55B6B" w:rsidP="00D55B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различать родственные взаимосвязи.</w:t>
            </w:r>
          </w:p>
          <w:p w:rsidR="00D55B6B" w:rsidRPr="003A0F61" w:rsidRDefault="00D55B6B" w:rsidP="00D55B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роль в жизни человека культуры семейного общения</w:t>
            </w:r>
            <w:r w:rsidR="00F131B0"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55B6B" w:rsidRPr="003A0F61" w:rsidRDefault="00D55B6B" w:rsidP="00D55B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5B6B" w:rsidRPr="003A0F61" w:rsidRDefault="00D55B6B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63EE" w:rsidRPr="003A0F61" w:rsidTr="003A0F61">
        <w:trPr>
          <w:tblCellSpacing w:w="15" w:type="dxa"/>
        </w:trPr>
        <w:tc>
          <w:tcPr>
            <w:tcW w:w="2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Физкультминутка</w:t>
            </w:r>
            <w:r w:rsidRPr="003A0F6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1,2,3,4 (шагаем)</w:t>
            </w: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Кто живёт у нас в </w:t>
            </w:r>
            <w:proofErr w:type="gramStart"/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квартире?(</w:t>
            </w:r>
            <w:proofErr w:type="gramEnd"/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разводим руками)</w:t>
            </w: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2, 3, 4, 5(движения руками)</w:t>
            </w: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Всех могу пересчитать (прыжки)</w:t>
            </w: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Папа, мама, брат, сестра (хлопки)</w:t>
            </w: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Кошка Мурка, 2 котёнка (наклоны)</w:t>
            </w: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сверчок, щегол и я (повороты)</w:t>
            </w: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 и вся моя семья.</w:t>
            </w:r>
          </w:p>
        </w:tc>
        <w:tc>
          <w:tcPr>
            <w:tcW w:w="3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движения</w:t>
            </w: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31B0" w:rsidRPr="003A0F61" w:rsidRDefault="002D63EE" w:rsidP="00F131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Личностные УУД</w:t>
            </w:r>
            <w:r w:rsidR="00F131B0"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личностное, профессиональное, жизненное самоопределение и построение жизненных планов во временной перспективе.</w:t>
            </w: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63EE" w:rsidRPr="003A0F61" w:rsidTr="003A0F61">
        <w:trPr>
          <w:tblCellSpacing w:w="15" w:type="dxa"/>
        </w:trPr>
        <w:tc>
          <w:tcPr>
            <w:tcW w:w="2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3EE" w:rsidRPr="003A0F61" w:rsidRDefault="002D63EE" w:rsidP="002D63EE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Первичное усвоение новых знаний.</w:t>
            </w:r>
          </w:p>
          <w:p w:rsidR="00F131B0" w:rsidRPr="003A0F61" w:rsidRDefault="00F131B0" w:rsidP="00F131B0">
            <w:pPr>
              <w:tabs>
                <w:tab w:val="left" w:pos="2336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A0F6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Цель: </w:t>
            </w:r>
            <w:r w:rsidRPr="003A0F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учащиеся выдвигают гипотез</w:t>
            </w:r>
            <w:r w:rsidRPr="003A0F61"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  <w:r w:rsidRPr="003A0F6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 строят модели исходной проблемной ситуации.</w:t>
            </w: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50FF" w:rsidRPr="003A0F61" w:rsidRDefault="009B50FF" w:rsidP="002D63EE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D63EE" w:rsidRPr="003A0F61" w:rsidRDefault="002D63EE" w:rsidP="002D63EE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Первичная проверка понимания</w:t>
            </w:r>
          </w:p>
          <w:p w:rsidR="00F131B0" w:rsidRPr="003A0F61" w:rsidRDefault="00F131B0" w:rsidP="00F131B0">
            <w:pPr>
              <w:tabs>
                <w:tab w:val="left" w:pos="2336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A0F6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Цель: </w:t>
            </w:r>
            <w:r w:rsidRPr="003A0F61">
              <w:rPr>
                <w:rFonts w:ascii="Times New Roman" w:hAnsi="Times New Roman" w:cs="Times New Roman"/>
                <w:sz w:val="24"/>
                <w:szCs w:val="24"/>
              </w:rPr>
              <w:t>первично закрепить новые понятия</w:t>
            </w: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50FF" w:rsidRPr="003A0F61" w:rsidRDefault="009B50FF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50FF" w:rsidRPr="003A0F61" w:rsidRDefault="009B50FF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50FF" w:rsidRPr="003A0F61" w:rsidRDefault="009B50FF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50FF" w:rsidRPr="003A0F61" w:rsidRDefault="009B50FF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50FF" w:rsidRPr="003A0F61" w:rsidRDefault="009B50FF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50FF" w:rsidRPr="003A0F61" w:rsidRDefault="009B50FF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50FF" w:rsidRPr="003A0F61" w:rsidRDefault="009B50FF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50FF" w:rsidRPr="003A0F61" w:rsidRDefault="009B50FF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50FF" w:rsidRPr="003A0F61" w:rsidRDefault="009B50FF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F131B0" w:rsidP="002D63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r w:rsidR="002D63EE" w:rsidRPr="003A0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акрепление</w:t>
            </w:r>
            <w:r w:rsidRPr="003A0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нового</w:t>
            </w:r>
            <w:r w:rsidR="002D63EE" w:rsidRPr="003A0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F131B0" w:rsidRPr="003A0F61" w:rsidRDefault="00F131B0" w:rsidP="00F131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освоение способа действия с полученными знаниями в практической деятельности</w:t>
            </w:r>
          </w:p>
          <w:p w:rsidR="008D6373" w:rsidRPr="003A0F61" w:rsidRDefault="008D6373" w:rsidP="002D63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B50FF" w:rsidRPr="003A0F61" w:rsidRDefault="009B50FF" w:rsidP="002D63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336B2" w:rsidRPr="003A0F61" w:rsidRDefault="00B336B2" w:rsidP="002D63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D63EE" w:rsidRPr="003A0F61" w:rsidRDefault="002D63EE" w:rsidP="002D63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Информация о Д/З</w:t>
            </w:r>
          </w:p>
          <w:p w:rsidR="009B50FF" w:rsidRPr="003A0F61" w:rsidRDefault="009B50FF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36B2" w:rsidRPr="003A0F61" w:rsidRDefault="002D63EE" w:rsidP="002D63E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2D63EE" w:rsidRPr="003A0F61" w:rsidRDefault="002D63EE" w:rsidP="002D63E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Рефлексия </w:t>
            </w:r>
            <w:bookmarkStart w:id="0" w:name="0c77c8646fac773ebf24206f2db267335896cc27"/>
            <w:bookmarkStart w:id="1" w:name="3"/>
            <w:bookmarkEnd w:id="0"/>
            <w:bookmarkEnd w:id="1"/>
          </w:p>
          <w:p w:rsidR="002D63EE" w:rsidRPr="003A0F61" w:rsidRDefault="00F131B0" w:rsidP="003A0F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F61">
              <w:rPr>
                <w:rFonts w:ascii="Times New Roman" w:hAnsi="Times New Roman" w:cs="Times New Roman"/>
                <w:sz w:val="24"/>
                <w:szCs w:val="24"/>
              </w:rPr>
              <w:t xml:space="preserve">Зафиксировать новое содержание, изученное на уроке, и организовать рефлексию и самооценку учениками собственной учебной деятельности. </w:t>
            </w:r>
          </w:p>
        </w:tc>
        <w:tc>
          <w:tcPr>
            <w:tcW w:w="3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50FF" w:rsidRPr="003A0F61" w:rsidRDefault="009B50FF" w:rsidP="009B50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</w:rPr>
              <w:t>- Обратимся к семье наших друзей Серёжи и Нади. Откройте учебник на с. 42. Рассмотрите рисунок. Мы не можем слышать о чём беседуют наши герои, как обращаются друг к другу. Давайте попробуем оживить картину. (Работа в паре).</w:t>
            </w:r>
          </w:p>
          <w:p w:rsidR="009B50FF" w:rsidRPr="003A0F61" w:rsidRDefault="009B50FF" w:rsidP="009B50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Итог: они разговаривают уважительно, вежливо, они внимательны и заботливы друг к другу.</w:t>
            </w:r>
          </w:p>
          <w:p w:rsidR="009B50FF" w:rsidRPr="003A0F61" w:rsidRDefault="009B50FF" w:rsidP="009B50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</w:rPr>
              <w:t>- Как вы думаете, что такое культура общения? Выскажите свои предположения … (вежливая речь, доброе, уважительное отношение к человеку).</w:t>
            </w:r>
          </w:p>
          <w:p w:rsidR="009B50FF" w:rsidRPr="003A0F61" w:rsidRDefault="009B50FF" w:rsidP="009B50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</w:rPr>
              <w:t>Сценка.  - Послушайте и скажите, что вам не понравилось в поступках детей.</w:t>
            </w:r>
          </w:p>
          <w:p w:rsidR="009B50FF" w:rsidRPr="003A0F61" w:rsidRDefault="009B50FF" w:rsidP="009B50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</w:rPr>
              <w:t>(Приложение 3)</w:t>
            </w:r>
          </w:p>
          <w:p w:rsidR="009B50FF" w:rsidRPr="003A0F61" w:rsidRDefault="009B50FF" w:rsidP="009B5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F61">
              <w:rPr>
                <w:rFonts w:ascii="Times New Roman" w:hAnsi="Times New Roman" w:cs="Times New Roman"/>
                <w:sz w:val="24"/>
                <w:szCs w:val="24"/>
              </w:rPr>
              <w:t>- Что вам не понравилось в поступках детей?</w:t>
            </w:r>
          </w:p>
          <w:p w:rsidR="009B50FF" w:rsidRPr="003A0F61" w:rsidRDefault="009B50FF" w:rsidP="009B5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F61">
              <w:rPr>
                <w:rFonts w:ascii="Times New Roman" w:hAnsi="Times New Roman" w:cs="Times New Roman"/>
                <w:sz w:val="24"/>
                <w:szCs w:val="24"/>
              </w:rPr>
              <w:t>- Можно ли грубить старшим?</w:t>
            </w:r>
          </w:p>
          <w:p w:rsidR="009B50FF" w:rsidRPr="003A0F61" w:rsidRDefault="009B50FF" w:rsidP="009B5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F61">
              <w:rPr>
                <w:rFonts w:ascii="Times New Roman" w:hAnsi="Times New Roman" w:cs="Times New Roman"/>
                <w:sz w:val="24"/>
                <w:szCs w:val="24"/>
              </w:rPr>
              <w:t>- Какие вежливые слова вы используете в своей речи приобщении со взрослыми?  Зафиксируйте в рабочем листе.</w:t>
            </w:r>
          </w:p>
          <w:p w:rsidR="002D63EE" w:rsidRDefault="002D63EE" w:rsidP="002D63EE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A0F61" w:rsidRDefault="003A0F61" w:rsidP="002D63EE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A0F61" w:rsidRDefault="003A0F61" w:rsidP="002D63EE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A0F61" w:rsidRPr="003A0F61" w:rsidRDefault="003A0F61" w:rsidP="002D63EE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9B50FF" w:rsidRPr="003A0F61" w:rsidRDefault="009B50FF" w:rsidP="009B5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F61">
              <w:rPr>
                <w:rFonts w:ascii="Times New Roman" w:hAnsi="Times New Roman" w:cs="Times New Roman"/>
                <w:sz w:val="24"/>
                <w:szCs w:val="24"/>
              </w:rPr>
              <w:t>- Я вам раздам листочки, где надо будет выбрать высказывания, которые помогают семье жить дружно и счастливо. Работа в парах.  (Приложение 4)</w:t>
            </w:r>
          </w:p>
          <w:p w:rsidR="009B50FF" w:rsidRPr="003A0F61" w:rsidRDefault="009B50FF" w:rsidP="009B5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F61">
              <w:rPr>
                <w:rFonts w:ascii="Times New Roman" w:hAnsi="Times New Roman" w:cs="Times New Roman"/>
                <w:sz w:val="24"/>
                <w:szCs w:val="24"/>
              </w:rPr>
              <w:t>Проверка.</w:t>
            </w:r>
          </w:p>
          <w:p w:rsidR="009B50FF" w:rsidRPr="003A0F61" w:rsidRDefault="009B50FF" w:rsidP="009B5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F61">
              <w:rPr>
                <w:rFonts w:ascii="Times New Roman" w:hAnsi="Times New Roman" w:cs="Times New Roman"/>
                <w:sz w:val="24"/>
                <w:szCs w:val="24"/>
              </w:rPr>
              <w:t>- Ничто так не сближает членов семьи, как семейные традиции.  Кто знает, что это?</w:t>
            </w:r>
          </w:p>
          <w:p w:rsidR="009B50FF" w:rsidRPr="003A0F61" w:rsidRDefault="009B50FF" w:rsidP="009B5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F61">
              <w:rPr>
                <w:rFonts w:ascii="Times New Roman" w:hAnsi="Times New Roman" w:cs="Times New Roman"/>
                <w:sz w:val="24"/>
                <w:szCs w:val="24"/>
              </w:rPr>
              <w:t>- А в вашей семье есть традиции? Какие?</w:t>
            </w:r>
          </w:p>
          <w:p w:rsidR="009B50FF" w:rsidRPr="003A0F61" w:rsidRDefault="009B50FF" w:rsidP="009B5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F61">
              <w:rPr>
                <w:rFonts w:ascii="Times New Roman" w:hAnsi="Times New Roman" w:cs="Times New Roman"/>
                <w:sz w:val="24"/>
                <w:szCs w:val="24"/>
              </w:rPr>
              <w:t xml:space="preserve">-  Откройте учебник на с. 44-45 и найдите информацию по этому вопросу. </w:t>
            </w:r>
            <w:r w:rsidRPr="003A0F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Традиции </w:t>
            </w:r>
            <w:r w:rsidRPr="003A0F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3A0F61">
              <w:rPr>
                <w:rStyle w:val="apple-converted-space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A0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то, что перешло от одного поколения к другому, что унаследовано от предшествующих поколений.</w:t>
            </w:r>
          </w:p>
          <w:p w:rsidR="009B50FF" w:rsidRPr="003A0F61" w:rsidRDefault="009B50FF" w:rsidP="009B5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F61">
              <w:rPr>
                <w:rFonts w:ascii="Times New Roman" w:hAnsi="Times New Roman" w:cs="Times New Roman"/>
                <w:sz w:val="24"/>
                <w:szCs w:val="24"/>
              </w:rPr>
              <w:t xml:space="preserve">- О традициях своей семьи нам </w:t>
            </w:r>
            <w:proofErr w:type="gramStart"/>
            <w:r w:rsidRPr="003A0F61">
              <w:rPr>
                <w:rFonts w:ascii="Times New Roman" w:hAnsi="Times New Roman" w:cs="Times New Roman"/>
                <w:sz w:val="24"/>
                <w:szCs w:val="24"/>
              </w:rPr>
              <w:t>расскажет  _</w:t>
            </w:r>
            <w:proofErr w:type="gramEnd"/>
            <w:r w:rsidRPr="003A0F61">
              <w:rPr>
                <w:rFonts w:ascii="Times New Roman" w:hAnsi="Times New Roman" w:cs="Times New Roman"/>
                <w:sz w:val="24"/>
                <w:szCs w:val="24"/>
              </w:rPr>
              <w:t>_______________.  Ученик выступает с проектом, подготовленным заранее к уроку.</w:t>
            </w:r>
          </w:p>
          <w:p w:rsidR="009B50FF" w:rsidRPr="003A0F61" w:rsidRDefault="009B50FF" w:rsidP="002D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F61">
              <w:rPr>
                <w:rFonts w:ascii="Times New Roman" w:hAnsi="Times New Roman" w:cs="Times New Roman"/>
                <w:sz w:val="24"/>
                <w:szCs w:val="24"/>
              </w:rPr>
              <w:t>Зафиксируйте в рабочем листе семейные традиции вашей семьи.</w:t>
            </w:r>
          </w:p>
          <w:p w:rsidR="009B50FF" w:rsidRDefault="009B50FF" w:rsidP="002D63EE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A0F61" w:rsidRDefault="003A0F61" w:rsidP="002D63EE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A0F61" w:rsidRPr="003A0F61" w:rsidRDefault="003A0F61" w:rsidP="002D63EE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2D63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Какие задачи ставили?</w:t>
            </w:r>
          </w:p>
          <w:p w:rsidR="002D63EE" w:rsidRPr="003A0F61" w:rsidRDefault="002D63EE" w:rsidP="002D63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Что мы хотели узнать?</w:t>
            </w:r>
          </w:p>
          <w:p w:rsidR="00F20AB6" w:rsidRPr="003A0F61" w:rsidRDefault="002D63EE" w:rsidP="008D63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Мы нашли ответы на вопросы, которые нас интересовали?</w:t>
            </w:r>
          </w:p>
          <w:p w:rsidR="00F20AB6" w:rsidRPr="003A0F61" w:rsidRDefault="00F20AB6" w:rsidP="002D63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F61" w:rsidRPr="003A0F61" w:rsidRDefault="003A0F61" w:rsidP="002D63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2D63EE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Приготовьте творческий проект «Традиции моей семьи».</w:t>
            </w:r>
          </w:p>
          <w:p w:rsidR="00D55B6B" w:rsidRDefault="00D55B6B" w:rsidP="002D63EE">
            <w:pP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0F61" w:rsidRDefault="003A0F61" w:rsidP="002D63EE">
            <w:pP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0F61" w:rsidRDefault="003A0F61" w:rsidP="002D63EE">
            <w:pP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0F61" w:rsidRPr="003A0F61" w:rsidRDefault="003A0F61" w:rsidP="002D63EE">
            <w:pP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D63EE" w:rsidRPr="003A0F61" w:rsidRDefault="002D63EE" w:rsidP="002D63EE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«Огонёк общения». </w:t>
            </w:r>
          </w:p>
          <w:p w:rsidR="002D63EE" w:rsidRPr="003A0F61" w:rsidRDefault="002D63EE" w:rsidP="002D63EE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36B2" w:rsidRPr="003A0F61" w:rsidRDefault="00B336B2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36B2" w:rsidRPr="003A0F61" w:rsidRDefault="00B336B2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36B2" w:rsidRPr="003A0F61" w:rsidRDefault="00B336B2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Оживляют картинку, работают в паре.</w:t>
            </w: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Высказывают свои предположения.</w:t>
            </w: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F61" w:rsidRPr="003A0F61" w:rsidRDefault="003A0F61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9B50FF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Фиксируют  вежливые</w:t>
            </w:r>
            <w:proofErr w:type="gramEnd"/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слова в рабочем листе</w:t>
            </w: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детей</w:t>
            </w: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детей.</w:t>
            </w: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Работают с информацией в учебнике.</w:t>
            </w:r>
          </w:p>
          <w:p w:rsidR="003A0F61" w:rsidRDefault="003A0F61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 ученика о традициях своей семьи.</w:t>
            </w: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Фиксируют семейные традиции своей семьи в рабочем листе.</w:t>
            </w:r>
          </w:p>
          <w:p w:rsidR="009B50FF" w:rsidRPr="003A0F61" w:rsidRDefault="009B50FF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F61" w:rsidRDefault="003A0F61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4664" w:rsidRPr="003A0F61" w:rsidRDefault="00204664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0AB6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детей.</w:t>
            </w:r>
          </w:p>
          <w:p w:rsidR="009B50FF" w:rsidRPr="003A0F61" w:rsidRDefault="009B50FF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50FF" w:rsidRPr="003A0F61" w:rsidRDefault="009B50FF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50FF" w:rsidRPr="003A0F61" w:rsidRDefault="009B50FF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50FF" w:rsidRDefault="009B50FF" w:rsidP="00C15BF9">
            <w:pPr>
              <w:spacing w:before="100" w:beforeAutospacing="1" w:after="100" w:afterAutospacing="1" w:line="240" w:lineRule="auto"/>
              <w:rPr>
                <w:rStyle w:val="c0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F61" w:rsidRDefault="003A0F61" w:rsidP="00C15BF9">
            <w:pPr>
              <w:spacing w:before="100" w:beforeAutospacing="1" w:after="100" w:afterAutospacing="1" w:line="240" w:lineRule="auto"/>
              <w:rPr>
                <w:rStyle w:val="c0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F61" w:rsidRDefault="003A0F61" w:rsidP="00C15BF9">
            <w:pPr>
              <w:spacing w:before="100" w:beforeAutospacing="1" w:after="100" w:afterAutospacing="1" w:line="240" w:lineRule="auto"/>
              <w:rPr>
                <w:rStyle w:val="c0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F61" w:rsidRDefault="003A0F61" w:rsidP="00C15BF9">
            <w:pPr>
              <w:spacing w:before="100" w:beforeAutospacing="1" w:after="100" w:afterAutospacing="1" w:line="240" w:lineRule="auto"/>
              <w:rPr>
                <w:rStyle w:val="c0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F61" w:rsidRPr="003A0F61" w:rsidRDefault="003A0F61" w:rsidP="00C15BF9">
            <w:pPr>
              <w:spacing w:before="100" w:beforeAutospacing="1" w:after="100" w:afterAutospacing="1" w:line="240" w:lineRule="auto"/>
              <w:rPr>
                <w:rStyle w:val="c0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  <w:r w:rsidRPr="003A0F61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3A0F61">
              <w:rPr>
                <w:rStyle w:val="c7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встают в круг, обнявдруг друга за плечи, и каждый говорит, что, по его мнению, было сегодня самым интересным.</w:t>
            </w:r>
          </w:p>
        </w:tc>
        <w:tc>
          <w:tcPr>
            <w:tcW w:w="5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 УУД</w:t>
            </w:r>
            <w:r w:rsidR="00F131B0"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и осознание у</w:t>
            </w:r>
            <w:r w:rsidR="00F131B0"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чащимися того, что уже освоено.</w:t>
            </w: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Коммуникативные УУД</w:t>
            </w:r>
            <w:r w:rsidR="00F131B0"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 сот</w:t>
            </w:r>
            <w:r w:rsidR="00F131B0"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рудничества учителя с учениками.</w:t>
            </w:r>
          </w:p>
          <w:p w:rsidR="00F20AB6" w:rsidRPr="003A0F61" w:rsidRDefault="002D63EE" w:rsidP="00F20A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Познавательные УУД</w:t>
            </w:r>
            <w:r w:rsidR="00F131B0"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F20AB6" w:rsidRPr="003A0F61">
              <w:rPr>
                <w:rFonts w:ascii="Times New Roman" w:hAnsi="Times New Roman" w:cs="Times New Roman"/>
                <w:sz w:val="24"/>
                <w:szCs w:val="24"/>
              </w:rPr>
              <w:t>добывают новые знания: находят ответы на вопросы, используя учебник, толковые словари, свой жизненный опыт и информацию, полученную на уроке</w:t>
            </w: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31B0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Коммуникативные УУД</w:t>
            </w:r>
            <w:r w:rsidR="00F131B0" w:rsidRPr="003A0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="00F131B0" w:rsidRPr="003A0F61">
              <w:rPr>
                <w:rFonts w:ascii="Times New Roman" w:hAnsi="Times New Roman" w:cs="Times New Roman"/>
                <w:color w:val="170E02"/>
                <w:sz w:val="24"/>
                <w:szCs w:val="24"/>
              </w:rPr>
              <w:t xml:space="preserve"> умение с достаточной полнотой и точностью выражать свои мысли.</w:t>
            </w:r>
          </w:p>
          <w:p w:rsidR="002D63EE" w:rsidRPr="003A0F61" w:rsidRDefault="00D55B6B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r w:rsidR="00F131B0" w:rsidRPr="003A0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УУД</w:t>
            </w:r>
            <w:r w:rsidRPr="003A0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3A0F61"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с позиции общечеловеческих нравственных ценностей, почему конкретные поступки можно </w:t>
            </w:r>
            <w:proofErr w:type="gramStart"/>
            <w:r w:rsidRPr="003A0F61">
              <w:rPr>
                <w:rFonts w:ascii="Times New Roman" w:hAnsi="Times New Roman" w:cs="Times New Roman"/>
                <w:sz w:val="24"/>
                <w:szCs w:val="24"/>
              </w:rPr>
              <w:t>оценить</w:t>
            </w:r>
            <w:proofErr w:type="gramEnd"/>
            <w:r w:rsidRPr="003A0F61">
              <w:rPr>
                <w:rFonts w:ascii="Times New Roman" w:hAnsi="Times New Roman" w:cs="Times New Roman"/>
                <w:sz w:val="24"/>
                <w:szCs w:val="24"/>
              </w:rPr>
              <w:t xml:space="preserve"> как хорошие или плохие.</w:t>
            </w:r>
          </w:p>
          <w:p w:rsidR="002D63EE" w:rsidRPr="003A0F61" w:rsidRDefault="002D63EE" w:rsidP="002D63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Коммуникативные </w:t>
            </w:r>
            <w:proofErr w:type="gramStart"/>
            <w:r w:rsidRPr="003A0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УУД</w:t>
            </w:r>
            <w:r w:rsidR="00F131B0" w:rsidRPr="003A0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: </w:t>
            </w:r>
            <w:r w:rsidR="00F131B0" w:rsidRPr="003A0F61">
              <w:rPr>
                <w:rFonts w:ascii="Times New Roman" w:hAnsi="Times New Roman" w:cs="Times New Roman"/>
                <w:color w:val="170E02"/>
                <w:sz w:val="24"/>
                <w:szCs w:val="24"/>
              </w:rPr>
              <w:t xml:space="preserve"> умение</w:t>
            </w:r>
            <w:proofErr w:type="gramEnd"/>
            <w:r w:rsidR="00F131B0" w:rsidRPr="003A0F61">
              <w:rPr>
                <w:rFonts w:ascii="Times New Roman" w:hAnsi="Times New Roman" w:cs="Times New Roman"/>
                <w:color w:val="170E02"/>
                <w:sz w:val="24"/>
                <w:szCs w:val="24"/>
              </w:rPr>
              <w:t xml:space="preserve"> с достаточной полнотой и точностью выражать свои мысли.</w:t>
            </w: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 УУД</w:t>
            </w:r>
            <w:r w:rsidR="00F131B0"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</w:t>
            </w:r>
            <w:r w:rsidR="00F131B0"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равнивать свой ответ с ответами.</w:t>
            </w: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5B6B" w:rsidRPr="003A0F61" w:rsidRDefault="00F131B0" w:rsidP="00D55B6B">
            <w:pPr>
              <w:pStyle w:val="a3"/>
            </w:pPr>
            <w:r w:rsidRPr="003A0F61">
              <w:rPr>
                <w:b/>
                <w:bCs/>
                <w:i/>
                <w:iCs/>
              </w:rPr>
              <w:t xml:space="preserve">Коммуникативные УУД: </w:t>
            </w:r>
            <w:r w:rsidR="00D55B6B" w:rsidRPr="003A0F61">
              <w:t>Донести свою позицию до других, оформлять свою мысль в устной речи. Совместно договариваться о пр</w:t>
            </w:r>
            <w:r w:rsidRPr="003A0F61">
              <w:t>авилах работы в группе, в паре.</w:t>
            </w:r>
          </w:p>
          <w:p w:rsidR="002D63EE" w:rsidRPr="003A0F61" w:rsidRDefault="002D63EE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5B6B" w:rsidRPr="003A0F61" w:rsidRDefault="00D55B6B" w:rsidP="00D55B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Предметные </w:t>
            </w:r>
            <w:r w:rsidR="00F131B0" w:rsidRPr="003A0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УУД: </w:t>
            </w: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Отбирать из предложенных важные для семейной жизни условия</w:t>
            </w:r>
          </w:p>
          <w:p w:rsidR="00D55B6B" w:rsidRPr="003A0F61" w:rsidRDefault="00D55B6B" w:rsidP="00D55B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различать родственные взаимосвязи.</w:t>
            </w:r>
          </w:p>
          <w:p w:rsidR="002D63EE" w:rsidRPr="003A0F61" w:rsidRDefault="00D55B6B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роль в жизни человека культуры семейного общения) </w:t>
            </w:r>
          </w:p>
          <w:p w:rsidR="00F20AB6" w:rsidRPr="003A0F61" w:rsidRDefault="00F20AB6" w:rsidP="00C15BF9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D63EE" w:rsidRPr="003A0F61" w:rsidRDefault="00F131B0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 УУД: </w:t>
            </w:r>
            <w:r w:rsidR="00D55B6B" w:rsidRPr="003A0F61">
              <w:rPr>
                <w:rFonts w:ascii="Times New Roman" w:hAnsi="Times New Roman" w:cs="Times New Roman"/>
                <w:sz w:val="24"/>
                <w:szCs w:val="24"/>
              </w:rPr>
              <w:t>Донести свою позицию до других, оформлять свою мысль в устной речи.</w:t>
            </w:r>
          </w:p>
          <w:p w:rsidR="002D63EE" w:rsidRPr="003A0F61" w:rsidRDefault="00D55B6B" w:rsidP="00C1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r w:rsidR="00F131B0" w:rsidRPr="003A0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УУД</w:t>
            </w:r>
            <w:r w:rsidRPr="003A0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3A0F61"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с позиции общечеловеческих нравственных ценностей, почему конкретные поступки можно </w:t>
            </w:r>
            <w:proofErr w:type="gramStart"/>
            <w:r w:rsidRPr="003A0F61">
              <w:rPr>
                <w:rFonts w:ascii="Times New Roman" w:hAnsi="Times New Roman" w:cs="Times New Roman"/>
                <w:sz w:val="24"/>
                <w:szCs w:val="24"/>
              </w:rPr>
              <w:t>оценить</w:t>
            </w:r>
            <w:proofErr w:type="gramEnd"/>
            <w:r w:rsidRPr="003A0F61">
              <w:rPr>
                <w:rFonts w:ascii="Times New Roman" w:hAnsi="Times New Roman" w:cs="Times New Roman"/>
                <w:sz w:val="24"/>
                <w:szCs w:val="24"/>
              </w:rPr>
              <w:t xml:space="preserve"> как хорошие или плохие.</w:t>
            </w:r>
          </w:p>
          <w:p w:rsidR="00B336B2" w:rsidRPr="003A0F61" w:rsidRDefault="00B336B2" w:rsidP="00B336B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36B2" w:rsidRPr="003A0F61" w:rsidRDefault="00B336B2" w:rsidP="00B336B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6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 УУД: </w:t>
            </w:r>
            <w:r w:rsidRPr="003A0F61">
              <w:rPr>
                <w:rFonts w:ascii="Times New Roman" w:hAnsi="Times New Roman" w:cs="Times New Roman"/>
                <w:sz w:val="24"/>
                <w:szCs w:val="24"/>
              </w:rPr>
              <w:t>Донести свою позицию до других, оформлять свою мысль в устной речи.</w:t>
            </w:r>
          </w:p>
          <w:p w:rsidR="00B336B2" w:rsidRPr="003A0F61" w:rsidRDefault="00B336B2" w:rsidP="00F131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36B2" w:rsidRPr="003A0F61" w:rsidRDefault="00B336B2" w:rsidP="00F131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15BF9" w:rsidRPr="008D6373" w:rsidRDefault="00C15BF9" w:rsidP="00C15B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B2F" w:rsidRDefault="00BC1B2F">
      <w:pPr>
        <w:rPr>
          <w:rFonts w:ascii="Times New Roman" w:hAnsi="Times New Roman" w:cs="Times New Roman"/>
          <w:sz w:val="28"/>
          <w:szCs w:val="28"/>
        </w:rPr>
      </w:pPr>
    </w:p>
    <w:p w:rsidR="00E14A0B" w:rsidRDefault="00E14A0B">
      <w:pPr>
        <w:rPr>
          <w:rFonts w:ascii="Times New Roman" w:hAnsi="Times New Roman" w:cs="Times New Roman"/>
          <w:sz w:val="28"/>
          <w:szCs w:val="28"/>
        </w:rPr>
      </w:pPr>
    </w:p>
    <w:p w:rsidR="00E14A0B" w:rsidRDefault="00E14A0B">
      <w:pPr>
        <w:rPr>
          <w:rFonts w:ascii="Times New Roman" w:hAnsi="Times New Roman" w:cs="Times New Roman"/>
          <w:sz w:val="28"/>
          <w:szCs w:val="28"/>
        </w:rPr>
      </w:pPr>
    </w:p>
    <w:p w:rsidR="00E14A0B" w:rsidRDefault="00E14A0B">
      <w:pPr>
        <w:rPr>
          <w:rFonts w:ascii="Times New Roman" w:hAnsi="Times New Roman" w:cs="Times New Roman"/>
          <w:sz w:val="28"/>
          <w:szCs w:val="28"/>
        </w:rPr>
      </w:pPr>
    </w:p>
    <w:p w:rsidR="00E14A0B" w:rsidRPr="008D6373" w:rsidRDefault="00E14A0B">
      <w:pPr>
        <w:rPr>
          <w:rFonts w:ascii="Times New Roman" w:hAnsi="Times New Roman" w:cs="Times New Roman"/>
          <w:sz w:val="28"/>
          <w:szCs w:val="28"/>
        </w:rPr>
      </w:pPr>
    </w:p>
    <w:sectPr w:rsidR="00E14A0B" w:rsidRPr="008D6373" w:rsidSect="003A0F61">
      <w:pgSz w:w="16691" w:h="16838"/>
      <w:pgMar w:top="426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66A9"/>
    <w:multiLevelType w:val="multilevel"/>
    <w:tmpl w:val="44D4F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BB505E"/>
    <w:multiLevelType w:val="multilevel"/>
    <w:tmpl w:val="B6103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E53BF0"/>
    <w:multiLevelType w:val="multilevel"/>
    <w:tmpl w:val="6B82B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3F05B4"/>
    <w:multiLevelType w:val="hybridMultilevel"/>
    <w:tmpl w:val="56F0B2CA"/>
    <w:lvl w:ilvl="0" w:tplc="91641910">
      <w:start w:val="1"/>
      <w:numFmt w:val="decimal"/>
      <w:lvlText w:val="%1."/>
      <w:lvlJc w:val="left"/>
      <w:pPr>
        <w:tabs>
          <w:tab w:val="num" w:pos="910"/>
        </w:tabs>
        <w:ind w:left="91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69D5506E"/>
    <w:multiLevelType w:val="multilevel"/>
    <w:tmpl w:val="93EE8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FC8"/>
    <w:rsid w:val="00204664"/>
    <w:rsid w:val="00222008"/>
    <w:rsid w:val="002B2644"/>
    <w:rsid w:val="002D63EE"/>
    <w:rsid w:val="003A0F61"/>
    <w:rsid w:val="00630353"/>
    <w:rsid w:val="00802EBD"/>
    <w:rsid w:val="00817FC8"/>
    <w:rsid w:val="008D6373"/>
    <w:rsid w:val="0093265F"/>
    <w:rsid w:val="009B50FF"/>
    <w:rsid w:val="00B336B2"/>
    <w:rsid w:val="00B838AB"/>
    <w:rsid w:val="00BC1B2F"/>
    <w:rsid w:val="00C15BF9"/>
    <w:rsid w:val="00D54398"/>
    <w:rsid w:val="00D55B6B"/>
    <w:rsid w:val="00E14A0B"/>
    <w:rsid w:val="00F014A1"/>
    <w:rsid w:val="00F131B0"/>
    <w:rsid w:val="00F20AB6"/>
    <w:rsid w:val="00F35A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12456D-98FD-4554-8A99-B9B9B36E8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6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2D63EE"/>
  </w:style>
  <w:style w:type="character" w:customStyle="1" w:styleId="c7">
    <w:name w:val="c7"/>
    <w:basedOn w:val="a0"/>
    <w:rsid w:val="002D63EE"/>
  </w:style>
  <w:style w:type="character" w:customStyle="1" w:styleId="apple-converted-space">
    <w:name w:val="apple-converted-space"/>
    <w:basedOn w:val="a0"/>
    <w:rsid w:val="002D63EE"/>
  </w:style>
  <w:style w:type="paragraph" w:styleId="a3">
    <w:name w:val="Normal (Web)"/>
    <w:basedOn w:val="a"/>
    <w:uiPriority w:val="99"/>
    <w:unhideWhenUsed/>
    <w:rsid w:val="00D55B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3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700A9-F0AA-4526-9234-727A4A2CA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1444</Words>
  <Characters>8236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1</cp:revision>
  <dcterms:created xsi:type="dcterms:W3CDTF">2021-09-09T08:55:00Z</dcterms:created>
  <dcterms:modified xsi:type="dcterms:W3CDTF">2021-09-09T08:55:00Z</dcterms:modified>
</cp:coreProperties>
</file>